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B8" w:rsidRDefault="00632F29" w:rsidP="002919B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-281305</wp:posOffset>
                </wp:positionV>
                <wp:extent cx="2047875" cy="3048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DF8" w:rsidRPr="00726DF8" w:rsidRDefault="00726DF8" w:rsidP="00726DF8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26DF8">
                              <w:rPr>
                                <w:rFonts w:asciiTheme="majorEastAsia" w:eastAsiaTheme="majorEastAsia" w:hAnsiTheme="majorEastAsia" w:hint="eastAsia"/>
                              </w:rPr>
                              <w:t>令和</w:t>
                            </w:r>
                            <w:r w:rsidRPr="00726DF8">
                              <w:rPr>
                                <w:rFonts w:asciiTheme="majorEastAsia" w:eastAsiaTheme="majorEastAsia" w:hAnsiTheme="majorEastAsia"/>
                              </w:rPr>
                              <w:t>３</w:t>
                            </w:r>
                            <w:r w:rsidRPr="00726DF8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Pr="00726DF8">
                              <w:rPr>
                                <w:rFonts w:asciiTheme="majorEastAsia" w:eastAsiaTheme="majorEastAsia" w:hAnsiTheme="majorEastAsia"/>
                              </w:rPr>
                              <w:t>５月</w:t>
                            </w:r>
                            <w:r w:rsidR="00E759F3">
                              <w:rPr>
                                <w:rFonts w:asciiTheme="majorEastAsia" w:eastAsiaTheme="majorEastAsia" w:hAnsiTheme="majorEastAsia" w:hint="eastAsia"/>
                              </w:rPr>
                              <w:t>17</w:t>
                            </w:r>
                            <w:r w:rsidRPr="00726DF8">
                              <w:rPr>
                                <w:rFonts w:asciiTheme="majorEastAsia" w:eastAsiaTheme="majorEastAsia" w:hAnsiTheme="major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02.7pt;margin-top:-22.15pt;width:161.25pt;height:2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" fillcolor="white [3201]" stroked="f" strokeweight=".5pt">
                <v:textbox>
                  <w:txbxContent>
                    <w:p w:rsidR="00726DF8" w:rsidRPr="00726DF8" w:rsidRDefault="00726DF8" w:rsidP="00726DF8">
                      <w:pPr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726DF8">
                        <w:rPr>
                          <w:rFonts w:asciiTheme="majorEastAsia" w:eastAsiaTheme="majorEastAsia" w:hAnsiTheme="majorEastAsia" w:hint="eastAsia"/>
                        </w:rPr>
                        <w:t>令和</w:t>
                      </w:r>
                      <w:r w:rsidRPr="00726DF8">
                        <w:rPr>
                          <w:rFonts w:asciiTheme="majorEastAsia" w:eastAsiaTheme="majorEastAsia" w:hAnsiTheme="majorEastAsia"/>
                        </w:rPr>
                        <w:t>３</w:t>
                      </w:r>
                      <w:r w:rsidRPr="00726DF8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Pr="00726DF8">
                        <w:rPr>
                          <w:rFonts w:asciiTheme="majorEastAsia" w:eastAsiaTheme="majorEastAsia" w:hAnsiTheme="majorEastAsia"/>
                        </w:rPr>
                        <w:t>５月</w:t>
                      </w:r>
                      <w:r w:rsidR="00E759F3">
                        <w:rPr>
                          <w:rFonts w:asciiTheme="majorEastAsia" w:eastAsiaTheme="majorEastAsia" w:hAnsiTheme="majorEastAsia" w:hint="eastAsia"/>
                        </w:rPr>
                        <w:t>17</w:t>
                      </w:r>
                      <w:r w:rsidRPr="00726DF8">
                        <w:rPr>
                          <w:rFonts w:asciiTheme="majorEastAsia" w:eastAsiaTheme="majorEastAsia" w:hAnsiTheme="major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42545</wp:posOffset>
                </wp:positionV>
                <wp:extent cx="5429250" cy="590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5905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9B8" w:rsidRPr="002919B8" w:rsidRDefault="002919B8" w:rsidP="002919B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</w:pPr>
                            <w:r w:rsidRPr="002919B8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認知症</w:t>
                            </w:r>
                            <w:r w:rsidRPr="002919B8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あんしんガイドブックを</w:t>
                            </w:r>
                            <w:r w:rsidR="00E759F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</w:rPr>
                              <w:t>ご活用ください</w:t>
                            </w:r>
                            <w:r w:rsidRPr="002919B8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-5.25pt;margin-top:3.35pt;width:427.5pt;height:46.5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" fillcolor="#ffc000" strokecolor="#f79646 [3209]" strokeweight="2pt">
                <v:textbox>
                  <w:txbxContent>
                    <w:p w:rsidR="002919B8" w:rsidRPr="002919B8" w:rsidRDefault="002919B8" w:rsidP="002919B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</w:pPr>
                      <w:r w:rsidRPr="002919B8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認知症</w:t>
                      </w:r>
                      <w:r w:rsidRPr="002919B8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あんしんガイドブックを</w:t>
                      </w:r>
                      <w:r w:rsidR="00E759F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</w:rPr>
                        <w:t>ご活用ください</w:t>
                      </w:r>
                      <w:r w:rsidRPr="002919B8">
                        <w:rPr>
                          <w:rFonts w:ascii="HGP創英角ﾎﾟｯﾌﾟ体" w:eastAsia="HGP創英角ﾎﾟｯﾌﾟ体" w:hAnsi="HGP創英角ﾎﾟｯﾌﾟ体"/>
                          <w:sz w:val="36"/>
                        </w:rPr>
                        <w:t>！！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19B8" w:rsidRPr="00B90BAF" w:rsidRDefault="002919B8" w:rsidP="002919B8"/>
    <w:p w:rsidR="00632F29" w:rsidRDefault="00632F29" w:rsidP="00B90BAF">
      <w:pPr>
        <w:widowControl/>
        <w:spacing w:after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D9116D" w:rsidRPr="004D083A" w:rsidRDefault="00FB428E" w:rsidP="00B90BAF">
      <w:pPr>
        <w:widowControl/>
        <w:spacing w:after="24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認知症の進行段階に応じた本人の様子や</w:t>
      </w:r>
      <w:r w:rsidR="002919B8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家族の心構え</w:t>
      </w:r>
      <w:r w:rsidR="00402848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  <w:r w:rsidR="00B90BAF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相談先や医療・介護サービス、その他の支援などをまとめた「認知症あんしんガイドブック」(認知症ケアパス)</w:t>
      </w:r>
      <w:r w:rsidR="00347F0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の今年度版のパンフレットを作成</w:t>
      </w:r>
      <w:r w:rsidR="00B90BAF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し</w:t>
      </w:r>
      <w:r w:rsidR="00E759F3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ま</w:t>
      </w:r>
      <w:r w:rsidR="00F450E0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した</w:t>
      </w:r>
      <w:r w:rsidR="007C09E5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！</w:t>
      </w:r>
      <w:r w:rsidR="00B90BAF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br/>
        <w:t xml:space="preserve">　</w:t>
      </w:r>
      <w:r w:rsidR="00010CCA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ご本人</w:t>
      </w:r>
      <w:r w:rsidR="003F6CB4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や家族が認知症かもしれないと感じた、認知症とわ</w:t>
      </w:r>
      <w:r w:rsidR="00B90BAF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かった</w:t>
      </w:r>
      <w:r w:rsidR="00402848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、などの</w:t>
      </w:r>
      <w:r w:rsidR="00010CCA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相談</w:t>
      </w:r>
      <w:r w:rsidR="00402848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があった</w:t>
      </w:r>
      <w:r w:rsidR="00D9116D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際に</w:t>
      </w:r>
      <w:r w:rsidR="00B90BAF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  <w:r w:rsidR="00B90BAF" w:rsidRPr="00726DF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「認知症あんしんガイドブック」を</w:t>
      </w:r>
      <w:r w:rsidR="00D9116D" w:rsidRPr="00726DF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是非ご活用ください</w:t>
      </w:r>
      <w:r w:rsidR="00BE53E7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♪</w:t>
      </w:r>
    </w:p>
    <w:p w:rsidR="002F1B20" w:rsidRDefault="009E2564" w:rsidP="00D9116D">
      <w:pPr>
        <w:widowControl/>
        <w:jc w:val="left"/>
        <w:rPr>
          <w:rFonts w:asciiTheme="majorEastAsia" w:eastAsiaTheme="majorEastAsia" w:hAnsiTheme="majorEastAsia" w:cs="ＭＳ Ｐゴシック"/>
          <w:b/>
          <w:bCs/>
          <w:kern w:val="0"/>
          <w:sz w:val="22"/>
          <w:szCs w:val="24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104140</wp:posOffset>
                </wp:positionV>
                <wp:extent cx="1609725" cy="25717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7F08" w:rsidRPr="00CB6AD8" w:rsidRDefault="00CB6AD8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（</w:t>
                            </w:r>
                            <w:r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参考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2F1B20"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  <w:u w:val="single"/>
                              </w:rPr>
                              <w:t>専門職用</w:t>
                            </w:r>
                            <w:r w:rsidR="002F1B20"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 w:rsidR="00347F08"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区版の別冊</w:t>
                            </w:r>
                            <w:r w:rsidR="00077F1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は、</w:t>
                            </w:r>
                            <w:r w:rsidR="002F1B20"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以前からＨＰに掲載させていただいて</w:t>
                            </w:r>
                            <w:r w:rsidR="00C06DB4"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い</w:t>
                            </w:r>
                            <w:r w:rsidR="002F1B20"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ます</w:t>
                            </w:r>
                            <w:r w:rsidR="00C06DB4" w:rsidRPr="00CB6AD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。</w:t>
                            </w:r>
                            <w:r w:rsidR="00077F1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(データのみです)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margin-left:319.95pt;margin-top:8.2pt;width:126.75pt;height:202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" fillcolor="white [3201]" strokeweight=".5pt">
                <v:textbox>
                  <w:txbxContent>
                    <w:p w:rsidR="00347F08" w:rsidRPr="00CB6AD8" w:rsidRDefault="00CB6AD8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（</w:t>
                      </w:r>
                      <w:r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参考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="002F1B20"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  <w:u w:val="single"/>
                        </w:rPr>
                        <w:t>専門職用</w:t>
                      </w:r>
                      <w:r w:rsidR="002F1B20"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 w:rsidR="00347F08"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区版の別冊</w:t>
                      </w:r>
                      <w:r w:rsidR="00077F11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は、</w:t>
                      </w:r>
                      <w:r w:rsidR="002F1B20"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以前からＨＰに掲載させていただいて</w:t>
                      </w:r>
                      <w:r w:rsidR="00C06DB4"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い</w:t>
                      </w:r>
                      <w:r w:rsidR="002F1B20"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ます</w:t>
                      </w:r>
                      <w:r w:rsidR="00C06DB4" w:rsidRPr="00CB6AD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。</w:t>
                      </w:r>
                      <w:r w:rsidR="00077F11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(データのみです)</w:t>
                      </w:r>
                    </w:p>
                  </w:txbxContent>
                </v:textbox>
              </v:shape>
            </w:pict>
          </mc:Fallback>
        </mc:AlternateContent>
      </w:r>
      <w:r w:rsidR="00D9116D" w:rsidRPr="004D083A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4"/>
        </w:rPr>
        <w:t>広島市認知症</w:t>
      </w:r>
      <w:r w:rsidR="002F1B20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4"/>
        </w:rPr>
        <w:t xml:space="preserve">　　　　　　　　</w:t>
      </w:r>
      <w:r w:rsidR="002F1B20" w:rsidRPr="004D083A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4"/>
        </w:rPr>
        <w:t>安佐南区認知症</w:t>
      </w:r>
    </w:p>
    <w:p w:rsidR="00010CCA" w:rsidRPr="004D083A" w:rsidRDefault="002F1B20" w:rsidP="00D9116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4D083A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274320</wp:posOffset>
            </wp:positionV>
            <wp:extent cx="1242695" cy="1780825"/>
            <wp:effectExtent l="19050" t="19050" r="14605" b="101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3489D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780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83A">
        <w:rPr>
          <w:rFonts w:asciiTheme="majorEastAsia" w:eastAsiaTheme="majorEastAsia" w:hAnsiTheme="majorEastAsia"/>
          <w:noProof/>
          <w:sz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2127885</wp:posOffset>
            </wp:positionH>
            <wp:positionV relativeFrom="paragraph">
              <wp:posOffset>279400</wp:posOffset>
            </wp:positionV>
            <wp:extent cx="1199813" cy="1692593"/>
            <wp:effectExtent l="19050" t="19050" r="19685" b="22225"/>
            <wp:wrapNone/>
            <wp:docPr id="5" name="図 5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343F0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13" cy="169259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16D" w:rsidRPr="004D083A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4"/>
        </w:rPr>
        <w:t>あんしんガイドブック</w:t>
      </w:r>
      <w:bookmarkStart w:id="0" w:name="_Hlk71714772"/>
      <w:r w:rsidR="004D083A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4"/>
        </w:rPr>
        <w:t xml:space="preserve">　</w:t>
      </w: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4"/>
        </w:rPr>
        <w:t xml:space="preserve">　　　</w:t>
      </w:r>
      <w:r w:rsidR="00010CCA" w:rsidRPr="004D083A">
        <w:rPr>
          <w:rFonts w:asciiTheme="majorEastAsia" w:eastAsiaTheme="majorEastAsia" w:hAnsiTheme="majorEastAsia" w:cs="ＭＳ Ｐゴシック" w:hint="eastAsia"/>
          <w:b/>
          <w:bCs/>
          <w:kern w:val="0"/>
          <w:sz w:val="22"/>
          <w:szCs w:val="24"/>
        </w:rPr>
        <w:t>あんしんガイドブック別冊</w:t>
      </w:r>
      <w:bookmarkEnd w:id="0"/>
      <w:r w:rsidR="00010CCA" w:rsidRPr="004D083A">
        <w:rPr>
          <w:rFonts w:asciiTheme="majorEastAsia" w:eastAsiaTheme="majorEastAsia" w:hAnsiTheme="majorEastAsia" w:cs="ＭＳ Ｐゴシック" w:hint="eastAsia"/>
          <w:kern w:val="0"/>
          <w:sz w:val="22"/>
          <w:szCs w:val="24"/>
        </w:rPr>
        <w:br/>
      </w:r>
    </w:p>
    <w:p w:rsidR="00010CCA" w:rsidRDefault="009E2564" w:rsidP="00B90B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02CA8631">
            <wp:simplePos x="0" y="0"/>
            <wp:positionH relativeFrom="column">
              <wp:posOffset>4406265</wp:posOffset>
            </wp:positionH>
            <wp:positionV relativeFrom="paragraph">
              <wp:posOffset>438785</wp:posOffset>
            </wp:positionV>
            <wp:extent cx="1019175" cy="1419225"/>
            <wp:effectExtent l="19050" t="19050" r="28575" b="28575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19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AF" w:rsidRPr="00B90B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</w:r>
    </w:p>
    <w:p w:rsidR="00010CCA" w:rsidRDefault="00010CCA" w:rsidP="00B90B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0CCA" w:rsidRDefault="00010CCA" w:rsidP="00B90B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0CCA" w:rsidRDefault="00010CCA" w:rsidP="00B90B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10CCA" w:rsidRDefault="00010CCA" w:rsidP="00B90B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F1B20" w:rsidRDefault="002F1B20" w:rsidP="00B90B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347F08" w:rsidRDefault="00347F08" w:rsidP="002F1B20">
      <w:pPr>
        <w:widowControl/>
        <w:ind w:right="640" w:firstLineChars="1600" w:firstLine="256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347F0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安佐南</w:t>
      </w:r>
      <w:r w:rsidR="00010CCA" w:rsidRPr="00347F08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区</w:t>
      </w:r>
      <w:r w:rsidR="00010CCA" w:rsidRPr="00010CCA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の認知症に関する医療・介護などの</w:t>
      </w:r>
    </w:p>
    <w:p w:rsidR="00B90BAF" w:rsidRPr="00010CCA" w:rsidRDefault="00010CCA" w:rsidP="002F1B20">
      <w:pPr>
        <w:widowControl/>
        <w:ind w:right="640" w:firstLineChars="1600" w:firstLine="256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010CCA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資源情報を掲載しています </w:t>
      </w:r>
    </w:p>
    <w:p w:rsidR="008B67C4" w:rsidRPr="004D083A" w:rsidRDefault="00B90BAF" w:rsidP="00B90BAF">
      <w:pPr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bookmarkStart w:id="1" w:name="_GoBack"/>
      <w:bookmarkEnd w:id="1"/>
      <w:r w:rsidRPr="00B90BA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br/>
        <w:t xml:space="preserve">　</w:t>
      </w:r>
      <w:r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認知症あんしんガイドブック</w:t>
      </w:r>
      <w:r w:rsidR="009E611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（上記</w:t>
      </w:r>
      <w:r w:rsidR="00CB6AD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の２冊</w:t>
      </w:r>
      <w:r w:rsidR="009E6119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）</w:t>
      </w:r>
      <w:r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は、地域包括支援センター</w:t>
      </w:r>
      <w:r w:rsidR="00010CCA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や安佐南区地域支えあい課地域包括支援係で</w:t>
      </w:r>
      <w:r w:rsidR="007004C8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お渡し出来ますので、お立ち寄りの際などお声がけください。</w:t>
      </w:r>
    </w:p>
    <w:p w:rsidR="00C71FF6" w:rsidRDefault="00726DF8" w:rsidP="00B90BA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785495</wp:posOffset>
                </wp:positionV>
                <wp:extent cx="5600700" cy="224790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247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840E71" id="角丸四角形 3" o:spid="_x0000_s1026" style="position:absolute;left:0;text-align:left;margin-left:0;margin-top:61.85pt;width:441pt;height:177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" filled="f" strokecolor="#ffc000" strokeweight="2pt">
                <w10:wrap anchorx="margin"/>
              </v:roundrect>
            </w:pict>
          </mc:Fallback>
        </mc:AlternateContent>
      </w:r>
      <w:r w:rsidR="008B67C4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　なお</w:t>
      </w:r>
      <w:r w:rsidR="007004C8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、</w:t>
      </w:r>
      <w:r w:rsidR="008B67C4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「安佐南区認知症あんしんガイドブック別冊</w:t>
      </w:r>
      <w:r w:rsidR="007004C8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」については、コピー</w:t>
      </w:r>
      <w:r w:rsidR="00F946B8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(添付のPDF)</w:t>
      </w:r>
      <w:r w:rsidR="007004C8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して使用していただけます。（広島市認知症あんしんガイドブックについてはコピー不可です。）</w:t>
      </w:r>
      <w:r w:rsidR="00010CCA" w:rsidRPr="004D083A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br/>
      </w:r>
    </w:p>
    <w:p w:rsidR="003A5BC9" w:rsidRPr="007C09E5" w:rsidRDefault="00386698" w:rsidP="003A5BC9">
      <w:pPr>
        <w:ind w:firstLineChars="200" w:firstLine="442"/>
        <w:rPr>
          <w:rFonts w:ascii="ＭＳ Ｐゴシック" w:eastAsia="ＭＳ Ｐゴシック" w:hAnsi="ＭＳ Ｐゴシック" w:cs="ＭＳ Ｐゴシック"/>
          <w:b/>
          <w:kern w:val="0"/>
          <w:sz w:val="22"/>
          <w:szCs w:val="24"/>
        </w:rPr>
      </w:pPr>
      <w:r w:rsidRPr="007C09E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※</w:t>
      </w:r>
      <w:r w:rsidR="00C71FF6" w:rsidRPr="007C09E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その他、以下の</w:t>
      </w:r>
      <w:r w:rsidR="00C003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今年度版の</w:t>
      </w:r>
      <w:r w:rsidR="00C71FF6" w:rsidRPr="007C09E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パンフレット</w:t>
      </w:r>
      <w:r w:rsidR="00E759F3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やチラシ</w:t>
      </w:r>
      <w:r w:rsidR="00C71FF6" w:rsidRPr="007C09E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も</w:t>
      </w:r>
      <w:r w:rsidR="00C0031B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、あわせてお渡しします</w:t>
      </w:r>
      <w:r w:rsidR="00C71FF6" w:rsidRPr="007C09E5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4"/>
        </w:rPr>
        <w:t>。</w:t>
      </w:r>
    </w:p>
    <w:p w:rsidR="00401EDB" w:rsidRDefault="00E759F3" w:rsidP="00B90BA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2129790</wp:posOffset>
            </wp:positionH>
            <wp:positionV relativeFrom="paragraph">
              <wp:posOffset>81306</wp:posOffset>
            </wp:positionV>
            <wp:extent cx="1283847" cy="1657350"/>
            <wp:effectExtent l="19050" t="19050" r="12065" b="19050"/>
            <wp:wrapNone/>
            <wp:docPr id="6" name="図 6" descr="グラフィカル ユーザー インターフェイ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3461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847" cy="1657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 w:hint="eastAsia"/>
          <w:b/>
          <w:noProof/>
          <w:kern w:val="0"/>
          <w:sz w:val="22"/>
          <w:szCs w:val="24"/>
          <w:lang w:val="ja-JP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77470</wp:posOffset>
            </wp:positionV>
            <wp:extent cx="1285875" cy="1701165"/>
            <wp:effectExtent l="19050" t="19050" r="28575" b="133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98805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011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AF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74295</wp:posOffset>
            </wp:positionV>
            <wp:extent cx="1209675" cy="1675741"/>
            <wp:effectExtent l="19050" t="19050" r="9525" b="20320"/>
            <wp:wrapNone/>
            <wp:docPr id="4" name="図 4" descr="カレンダー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34BF5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67574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EDB" w:rsidRDefault="00401EDB" w:rsidP="00B90BAF">
      <w:pP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706113" w:rsidRDefault="00706113" w:rsidP="00B90BAF"/>
    <w:p w:rsidR="008B67C4" w:rsidRDefault="008B67C4" w:rsidP="00B90BAF"/>
    <w:p w:rsidR="008B67C4" w:rsidRDefault="008B67C4" w:rsidP="00B90BAF"/>
    <w:p w:rsidR="008B67C4" w:rsidRDefault="008B67C4" w:rsidP="00B90BAF"/>
    <w:p w:rsidR="008B67C4" w:rsidRDefault="008B67C4" w:rsidP="00B90BAF"/>
    <w:p w:rsidR="00FB428E" w:rsidRDefault="00FB428E" w:rsidP="00B90BAF"/>
    <w:p w:rsidR="002F1B20" w:rsidRDefault="002F1B20" w:rsidP="00B90BAF"/>
    <w:p w:rsidR="008B67C4" w:rsidRPr="00FB428E" w:rsidRDefault="00347F08" w:rsidP="008B67C4">
      <w:pPr>
        <w:jc w:val="right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5E8A605E">
            <wp:simplePos x="0" y="0"/>
            <wp:positionH relativeFrom="column">
              <wp:posOffset>1844040</wp:posOffset>
            </wp:positionH>
            <wp:positionV relativeFrom="paragraph">
              <wp:posOffset>226695</wp:posOffset>
            </wp:positionV>
            <wp:extent cx="3429000" cy="276225"/>
            <wp:effectExtent l="0" t="0" r="0" b="9525"/>
            <wp:wrapNone/>
            <wp:docPr id="32" name="図 31" descr="C:\Users\5506837\Pictures\新しいフォルダ\ロバ親子のキャラバン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1" descr="C:\Users\5506837\Pictures\新しいフォルダ\ロバ親子のキャラバン隊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C4" w:rsidRPr="007004C8">
        <w:rPr>
          <w:rFonts w:asciiTheme="majorEastAsia" w:eastAsiaTheme="majorEastAsia" w:hAnsiTheme="majorEastAsia" w:hint="eastAsia"/>
        </w:rPr>
        <w:t xml:space="preserve">問い合わせ先：安佐南区地域支えあい課　</w:t>
      </w:r>
      <w:r w:rsidR="00A20396">
        <w:rPr>
          <w:rFonts w:asciiTheme="majorEastAsia" w:eastAsiaTheme="majorEastAsia" w:hAnsiTheme="majorEastAsia" w:hint="eastAsia"/>
        </w:rPr>
        <w:t>（082）</w:t>
      </w:r>
      <w:r w:rsidR="008B67C4" w:rsidRPr="007004C8">
        <w:rPr>
          <w:rFonts w:asciiTheme="majorEastAsia" w:eastAsiaTheme="majorEastAsia" w:hAnsiTheme="majorEastAsia" w:hint="eastAsia"/>
        </w:rPr>
        <w:t>831-4568　（担当：松山）</w:t>
      </w:r>
    </w:p>
    <w:sectPr w:rsidR="008B67C4" w:rsidRPr="00FB428E" w:rsidSect="002F1B20">
      <w:pgSz w:w="11906" w:h="16838"/>
      <w:pgMar w:top="1134" w:right="1701" w:bottom="1134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E6F" w:rsidRDefault="009A7E6F" w:rsidP="00FB428E">
      <w:r>
        <w:separator/>
      </w:r>
    </w:p>
  </w:endnote>
  <w:endnote w:type="continuationSeparator" w:id="0">
    <w:p w:rsidR="009A7E6F" w:rsidRDefault="009A7E6F" w:rsidP="00FB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E6F" w:rsidRDefault="009A7E6F" w:rsidP="00FB428E">
      <w:r>
        <w:separator/>
      </w:r>
    </w:p>
  </w:footnote>
  <w:footnote w:type="continuationSeparator" w:id="0">
    <w:p w:rsidR="009A7E6F" w:rsidRDefault="009A7E6F" w:rsidP="00FB4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BAF"/>
    <w:rsid w:val="00010CCA"/>
    <w:rsid w:val="00077F11"/>
    <w:rsid w:val="00092C17"/>
    <w:rsid w:val="002149B7"/>
    <w:rsid w:val="002919B8"/>
    <w:rsid w:val="002F1B20"/>
    <w:rsid w:val="00347F08"/>
    <w:rsid w:val="00356E3C"/>
    <w:rsid w:val="00386698"/>
    <w:rsid w:val="003A5BC9"/>
    <w:rsid w:val="003F6CB4"/>
    <w:rsid w:val="00401EDB"/>
    <w:rsid w:val="00402848"/>
    <w:rsid w:val="00460963"/>
    <w:rsid w:val="004D083A"/>
    <w:rsid w:val="005B56DC"/>
    <w:rsid w:val="00632F29"/>
    <w:rsid w:val="007004C8"/>
    <w:rsid w:val="00706113"/>
    <w:rsid w:val="00726DF8"/>
    <w:rsid w:val="0078324A"/>
    <w:rsid w:val="007C09E5"/>
    <w:rsid w:val="007F02B6"/>
    <w:rsid w:val="008200C6"/>
    <w:rsid w:val="008B67C4"/>
    <w:rsid w:val="009A7E6F"/>
    <w:rsid w:val="009E2564"/>
    <w:rsid w:val="009E6119"/>
    <w:rsid w:val="009F7B92"/>
    <w:rsid w:val="00A20396"/>
    <w:rsid w:val="00B90BAF"/>
    <w:rsid w:val="00BE53E7"/>
    <w:rsid w:val="00C0031B"/>
    <w:rsid w:val="00C06DB4"/>
    <w:rsid w:val="00C71FF6"/>
    <w:rsid w:val="00CB6AD8"/>
    <w:rsid w:val="00D20C3B"/>
    <w:rsid w:val="00D9116D"/>
    <w:rsid w:val="00E759F3"/>
    <w:rsid w:val="00EC4830"/>
    <w:rsid w:val="00ED2AF8"/>
    <w:rsid w:val="00F450E0"/>
    <w:rsid w:val="00F62529"/>
    <w:rsid w:val="00F6763D"/>
    <w:rsid w:val="00F946B8"/>
    <w:rsid w:val="00FB428E"/>
    <w:rsid w:val="00FC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811AE"/>
  <w15:chartTrackingRefBased/>
  <w15:docId w15:val="{E84B9DA8-D9D7-4FD0-9A3A-1614D1A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28E"/>
  </w:style>
  <w:style w:type="paragraph" w:styleId="a5">
    <w:name w:val="footer"/>
    <w:basedOn w:val="a"/>
    <w:link w:val="a6"/>
    <w:uiPriority w:val="99"/>
    <w:unhideWhenUsed/>
    <w:rsid w:val="00FB4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C20151046E</dc:creator>
  <cp:keywords/>
  <dc:description/>
  <cp:lastModifiedBy>C20151046E</cp:lastModifiedBy>
  <cp:revision>13</cp:revision>
  <cp:lastPrinted>2021-05-13T07:22:00Z</cp:lastPrinted>
  <dcterms:created xsi:type="dcterms:W3CDTF">2021-05-12T08:14:00Z</dcterms:created>
  <dcterms:modified xsi:type="dcterms:W3CDTF">2021-05-14T08:10:00Z</dcterms:modified>
</cp:coreProperties>
</file>